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721E67A5" w14:textId="73CDABE0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7002F288" wp14:editId="3C1F38E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</w:t>
      </w:r>
      <w:r w:rsidR="008C1E7F">
        <w:rPr>
          <w:rFonts w:cs="Arial"/>
          <w:b/>
          <w:sz w:val="20"/>
          <w:lang w:val="fr-FR"/>
        </w:rPr>
        <w:t>CICTA</w:t>
      </w:r>
      <w:r w:rsidR="00447B26">
        <w:rPr>
          <w:rFonts w:cs="Arial"/>
          <w:b/>
          <w:sz w:val="20"/>
          <w:lang w:val="fr-FR"/>
        </w:rPr>
        <w:t xml:space="preserve">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37B2346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7604F17E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36B17066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5031DC2F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B5E30" w14:paraId="519C7E1E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3D8DCD4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90D17" w:rsidRPr="00E90D17">
              <w:rPr>
                <w:rFonts w:cs="Arial"/>
                <w:color w:val="000000" w:themeColor="text1"/>
                <w:sz w:val="20"/>
                <w:lang w:val="fr-FR"/>
              </w:rPr>
              <w:t>000EU047</w:t>
            </w:r>
          </w:p>
        </w:tc>
      </w:tr>
      <w:tr w:rsidR="00E90D17" w:rsidRPr="00E43050" w14:paraId="408AC77B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B9F1B36" w14:textId="77777777" w:rsidR="00E90D17" w:rsidRPr="00E43050" w:rsidRDefault="00E90D17" w:rsidP="00E90D1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1E3F06A" w14:textId="7B9F3463" w:rsidR="00E90D17" w:rsidRDefault="00E90D17" w:rsidP="00E90D17">
            <w:pPr>
              <w:rPr>
                <w:rFonts w:cs="Arial"/>
                <w:color w:val="000000"/>
                <w:sz w:val="20"/>
              </w:rPr>
            </w:pPr>
          </w:p>
        </w:tc>
      </w:tr>
      <w:tr w:rsidR="00E90D17" w:rsidRPr="00E43050" w14:paraId="443A3D9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713A3A2" w14:textId="3CFD7322" w:rsidR="00E90D17" w:rsidRPr="00E43050" w:rsidRDefault="00E90D17" w:rsidP="00E90D1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 w:rsidR="008C1E7F"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779518C" w14:textId="25A9B6A6" w:rsidR="00E90D17" w:rsidRDefault="00E90D17" w:rsidP="00E90D17">
            <w:pPr>
              <w:rPr>
                <w:rFonts w:cs="Arial"/>
                <w:color w:val="000000"/>
                <w:sz w:val="20"/>
              </w:rPr>
            </w:pPr>
          </w:p>
        </w:tc>
      </w:tr>
      <w:tr w:rsidR="00E90D17" w:rsidRPr="00E43050" w14:paraId="03C820F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95928D1" w14:textId="77777777" w:rsidR="00E90D17" w:rsidRPr="00E43050" w:rsidRDefault="00E90D17" w:rsidP="00E90D1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7F896E" w14:textId="77777777" w:rsidR="00E90D17" w:rsidRDefault="00E90D17" w:rsidP="00E90D1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E90D17" w:rsidRPr="00ED41D7" w14:paraId="7F6E9A3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A4B18B" w14:textId="77777777" w:rsidR="00E90D17" w:rsidRPr="00E43050" w:rsidRDefault="00E90D17" w:rsidP="00E90D1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C3BDBDD" w14:textId="7AD0BB5E" w:rsidR="00E90D17" w:rsidRDefault="00E90D17" w:rsidP="00E90D17">
            <w:pPr>
              <w:rPr>
                <w:rFonts w:cs="Arial"/>
                <w:color w:val="000000"/>
                <w:sz w:val="20"/>
              </w:rPr>
            </w:pPr>
          </w:p>
        </w:tc>
      </w:tr>
      <w:tr w:rsidR="00E90D17" w:rsidRPr="00ED41D7" w14:paraId="554DA2CD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11FA751" w14:textId="77777777" w:rsidR="00E90D17" w:rsidRPr="00E43050" w:rsidRDefault="00E90D17" w:rsidP="00E90D1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662BF31" w14:textId="34B106C7" w:rsidR="00E90D17" w:rsidRDefault="00E90D17" w:rsidP="00E90D17">
            <w:pPr>
              <w:rPr>
                <w:rFonts w:cs="Arial"/>
                <w:color w:val="000000"/>
                <w:sz w:val="20"/>
              </w:rPr>
            </w:pPr>
          </w:p>
        </w:tc>
      </w:tr>
      <w:tr w:rsidR="00E90D17" w:rsidRPr="00ED41D7" w14:paraId="3F547920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E6B70CF" w14:textId="77777777" w:rsidR="00E90D17" w:rsidRPr="00E43050" w:rsidRDefault="00E90D17" w:rsidP="00E90D1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AD382FA" w14:textId="77777777" w:rsidR="00E90D17" w:rsidRDefault="00E90D17" w:rsidP="00E90D1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  <w:r w:rsidR="0002303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4941</w:t>
            </w:r>
          </w:p>
        </w:tc>
      </w:tr>
      <w:tr w:rsidR="00E90D17" w:rsidRPr="0090362F" w14:paraId="50B1A97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B7A555" w14:textId="77777777" w:rsidR="00E90D17" w:rsidRPr="00E43050" w:rsidRDefault="00E90D17" w:rsidP="00E90D1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E4E6626" w14:textId="77777777" w:rsidR="00E90D17" w:rsidRDefault="00E90D17" w:rsidP="00E90D1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Daniel Andrade</w:t>
            </w:r>
          </w:p>
        </w:tc>
      </w:tr>
      <w:tr w:rsidR="00E90D17" w:rsidRPr="0090362F" w14:paraId="1D201264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ABEA57A" w14:textId="6970F2B4" w:rsidR="00E90D17" w:rsidRPr="00E43050" w:rsidRDefault="00E90D17" w:rsidP="00E90D1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 w:rsidR="008C1E7F"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DF0719" w14:textId="77777777" w:rsidR="00E90D17" w:rsidRDefault="00E90D17" w:rsidP="00E90D1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</w:tr>
      <w:tr w:rsidR="00E90D17" w:rsidRPr="0090362F" w14:paraId="2BA0FFD7" w14:textId="77777777" w:rsidTr="0002303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26E44AA" w14:textId="77777777" w:rsidR="00E90D17" w:rsidRPr="00E43050" w:rsidRDefault="00E90D17" w:rsidP="00E90D1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B4D32C2" w14:textId="065DBD10" w:rsidR="00E90D17" w:rsidRDefault="00E90D17" w:rsidP="00E90D17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5A8399E5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4D7CB9E3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3C847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6F65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54F5BB21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8B20F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3873D7D2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B5C32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90D17" w:rsidRPr="00E43050" w14:paraId="058EDD9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41D7E" w14:textId="77777777" w:rsidR="00E90D17" w:rsidRPr="00E43050" w:rsidRDefault="00E90D17" w:rsidP="00E90D1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C576B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28C3F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B27B3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0D17" w:rsidRPr="00E43050" w14:paraId="7E60B26A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6A77E" w14:textId="77777777" w:rsidR="00E90D17" w:rsidRPr="00E43050" w:rsidRDefault="00E90D17" w:rsidP="00E90D1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45FDE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EB258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CCCFC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0D17" w:rsidRPr="00E43050" w14:paraId="3F7C4B90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988AA" w14:textId="77777777" w:rsidR="00E90D17" w:rsidRPr="00E43050" w:rsidRDefault="00E90D17" w:rsidP="00E90D17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CBAD9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8EF8D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AAA18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0D17" w:rsidRPr="00E43050" w14:paraId="34C5DDAB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B9BEC" w14:textId="77777777" w:rsidR="00E90D17" w:rsidRPr="00E43050" w:rsidRDefault="00E90D17" w:rsidP="00E90D1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96096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B28A5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306BA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0D17" w:rsidRPr="00E43050" w14:paraId="3CF45373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D5C9A1" w14:textId="77777777" w:rsidR="00E90D17" w:rsidRPr="00E43050" w:rsidRDefault="00E90D17" w:rsidP="00E90D1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4FD88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F0E4A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41C73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0D17" w:rsidRPr="0090362F" w14:paraId="38C3C761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23D5F" w14:textId="77777777" w:rsidR="00E90D17" w:rsidRPr="00E43050" w:rsidRDefault="00E90D17" w:rsidP="00E90D1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909C8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8EDD6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8FCB7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0D17" w:rsidRPr="0090362F" w14:paraId="3483BA94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4B858" w14:textId="77777777" w:rsidR="00E90D17" w:rsidRPr="0033444D" w:rsidRDefault="00E90D17" w:rsidP="00E90D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0D539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 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0A999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72DC6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C999BB4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6BF71D5B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022E2B84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0481961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233CC11C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9028173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602CCFC6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322BC53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543959C5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735BA67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83DE8DB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6CC911C8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78BC11D9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6205BD1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113541E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432D12A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333085A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678519DC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E90D17" w:rsidRPr="00E43050" w14:paraId="0DD229FD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7A1B14E3" w14:textId="77777777" w:rsidR="00E90D17" w:rsidRPr="009A52CF" w:rsidRDefault="00E90D17" w:rsidP="00E90D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7BFD4810" w14:textId="77777777" w:rsidR="00E90D17" w:rsidRPr="009A52CF" w:rsidRDefault="00E90D17" w:rsidP="00E90D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14:paraId="3EC29AE7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1559" w:type="dxa"/>
            <w:vAlign w:val="center"/>
          </w:tcPr>
          <w:p w14:paraId="4ABD6AF5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10:38</w:t>
            </w:r>
          </w:p>
        </w:tc>
        <w:tc>
          <w:tcPr>
            <w:tcW w:w="1559" w:type="dxa"/>
            <w:vAlign w:val="center"/>
          </w:tcPr>
          <w:p w14:paraId="5FBD0714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11:04</w:t>
            </w:r>
          </w:p>
        </w:tc>
        <w:tc>
          <w:tcPr>
            <w:tcW w:w="2127" w:type="dxa"/>
            <w:vAlign w:val="center"/>
          </w:tcPr>
          <w:p w14:paraId="71C56E71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02303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58433333</w:t>
            </w:r>
          </w:p>
        </w:tc>
        <w:tc>
          <w:tcPr>
            <w:tcW w:w="1559" w:type="dxa"/>
            <w:vAlign w:val="center"/>
          </w:tcPr>
          <w:p w14:paraId="3E2ADFA2" w14:textId="77777777" w:rsidR="00E90D17" w:rsidRDefault="00E90D17" w:rsidP="00E90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02303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089833333</w:t>
            </w:r>
          </w:p>
        </w:tc>
      </w:tr>
    </w:tbl>
    <w:p w14:paraId="52A1841C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1955FEA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3178718" w14:textId="77777777" w:rsidR="00D25B2C" w:rsidRDefault="00D25B2C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</w:p>
    <w:p w14:paraId="08A65433" w14:textId="77777777" w:rsidR="00D25B2C" w:rsidRPr="00E43050" w:rsidRDefault="00D25B2C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Seulement une opération de pêche a été effectuée avec aucune capture.</w:t>
      </w:r>
    </w:p>
    <w:p w14:paraId="6FF8F002" w14:textId="77777777" w:rsidR="00BB598F" w:rsidRDefault="00BB598F">
      <w:pPr>
        <w:rPr>
          <w:rFonts w:cs="Arial"/>
          <w:sz w:val="20"/>
          <w:lang w:val="fr-FR"/>
        </w:rPr>
      </w:pPr>
    </w:p>
    <w:p w14:paraId="3C1C6181" w14:textId="77777777" w:rsidR="0033444D" w:rsidRDefault="0033444D">
      <w:pPr>
        <w:rPr>
          <w:rFonts w:cs="Arial"/>
          <w:sz w:val="20"/>
          <w:lang w:val="fr-FR"/>
        </w:rPr>
      </w:pPr>
    </w:p>
    <w:p w14:paraId="27D5778B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4357D5A1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1BAB5BE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17F27628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5B5E30" w14:paraId="550D34AF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BAB94F4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E25DE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653A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4905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27B25A0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AFEC1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C2282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49A63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063948A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6465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76F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E0BC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6191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C64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08FAC6DC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475EB" w14:textId="77777777" w:rsidR="00BB598F" w:rsidRDefault="002318D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C74C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8461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6B6B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EE01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9BAB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B9F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170E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539E5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7AB9009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BC15FE5" w14:textId="77777777"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48897A1" w14:textId="77777777" w:rsidR="009C4412" w:rsidRDefault="009C4412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</w:p>
    <w:p w14:paraId="772DC13E" w14:textId="77777777" w:rsidR="009C4412" w:rsidRPr="00E43050" w:rsidRDefault="009C4412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Chrisderic V</w:t>
      </w:r>
      <w:r w:rsidRPr="009C4412">
        <w:rPr>
          <w:rFonts w:cs="Arial"/>
          <w:color w:val="000000" w:themeColor="text1"/>
          <w:sz w:val="20"/>
          <w:lang w:val="fr-FR"/>
        </w:rPr>
        <w:t xml:space="preserve"> n’a obtenu d’ordre de libération ni montré l’observateur de l’CICTA au cours de la période de suivi.</w:t>
      </w:r>
    </w:p>
    <w:p w14:paraId="315B6BD9" w14:textId="77777777"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1B453548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5B5E30" w14:paraId="7FCAA920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4919CFA4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7E3FA12A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6A16B93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CDA2CC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5FEB17B7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8F9BCBE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513CC85B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1CC7243E" w14:textId="77777777" w:rsidR="00167950" w:rsidRPr="00290DE1" w:rsidRDefault="002318D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1EC61C7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313FC991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7724979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51D771FD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23DF35E9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4523DFDF" w14:textId="77777777" w:rsidR="00AE1F82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0C5038A5" w14:textId="77777777" w:rsidR="009C4412" w:rsidRDefault="009C4412" w:rsidP="00163B9F">
      <w:pPr>
        <w:pStyle w:val="ListBullet2"/>
      </w:pPr>
    </w:p>
    <w:p w14:paraId="7C99C21E" w14:textId="77777777" w:rsidR="009C4412" w:rsidRDefault="009C4412" w:rsidP="00163B9F">
      <w:pPr>
        <w:pStyle w:val="ListBullet2"/>
      </w:pPr>
      <w:r w:rsidRPr="009C4412">
        <w:t xml:space="preserve">Pendant la période de suivi, </w:t>
      </w:r>
      <w:r>
        <w:t>Chrisderic V</w:t>
      </w:r>
      <w:r w:rsidRPr="009C4412">
        <w:t xml:space="preserve"> n’a procédé à aucun lâcher de thon rouge.</w:t>
      </w:r>
    </w:p>
    <w:p w14:paraId="31B8F13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1F0B59D9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5064BA" w14:paraId="0185E7A4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1182A583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5C14579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13716D97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24DB1BFD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09143162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66B735EC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1D9C825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1841902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26444A17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7D5536D9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4CD854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5B7E38B3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1452114F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2B6EB4DB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511CEF07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5E0AC598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5E4B4131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0810E100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0A947B92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5D896BBC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4926267B" w14:textId="77777777" w:rsidR="00167950" w:rsidRPr="00E43050" w:rsidRDefault="002318D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579F1C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E049AC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1B2C5F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2628B3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983DD6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12D18E2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0C46A6C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0D785CB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BF6FF48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4DAC7440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6BF4A845" w14:textId="77777777" w:rsidR="002318D8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23E843EC" w14:textId="77777777" w:rsidR="009C4412" w:rsidRDefault="009C4412" w:rsidP="00C71387">
      <w:pPr>
        <w:pStyle w:val="BodyText"/>
        <w:rPr>
          <w:rFonts w:cs="Arial"/>
          <w:sz w:val="20"/>
          <w:lang w:val="fr-FR"/>
        </w:rPr>
      </w:pPr>
    </w:p>
    <w:p w14:paraId="20827B18" w14:textId="77777777" w:rsidR="00AE1F82" w:rsidRPr="009C4412" w:rsidRDefault="009C4412" w:rsidP="00C71387">
      <w:pPr>
        <w:pStyle w:val="BodyText"/>
        <w:rPr>
          <w:rFonts w:cs="Arial"/>
          <w:sz w:val="20"/>
          <w:lang w:val="fr-FR"/>
        </w:rPr>
      </w:pPr>
      <w:r w:rsidRPr="009C4412">
        <w:rPr>
          <w:rFonts w:cs="Arial"/>
          <w:sz w:val="20"/>
          <w:lang w:val="fr-FR"/>
        </w:rPr>
        <w:t>Aucune opération pertinente.</w:t>
      </w:r>
    </w:p>
    <w:p w14:paraId="48B910B3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7EC279B7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05C467C1" w14:textId="77777777" w:rsidR="00050C23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ACD1DC5" w14:textId="77777777" w:rsidR="002318D8" w:rsidRDefault="002318D8" w:rsidP="002318D8">
      <w:pPr>
        <w:pStyle w:val="BodyText"/>
        <w:keepNext/>
        <w:keepLines/>
        <w:rPr>
          <w:rFonts w:cs="Arial"/>
          <w:b/>
          <w:sz w:val="20"/>
          <w:lang w:val="fr-FR"/>
        </w:rPr>
      </w:pPr>
    </w:p>
    <w:p w14:paraId="09FBF36C" w14:textId="77777777" w:rsidR="002318D8" w:rsidRDefault="002318D8" w:rsidP="002318D8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14:paraId="21B63C72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7399C75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088D56EE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28341371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70DA8ED8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0BA6E88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1D33912F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5E558181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11560C01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2D17498C" w14:textId="0550C549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8C1E7F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1545" w:type="dxa"/>
            <w:vMerge w:val="restart"/>
            <w:vAlign w:val="center"/>
          </w:tcPr>
          <w:p w14:paraId="716D48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67F6602F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314CA621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48E0645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37936D71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DDA62D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E0F97D2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7401D7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61B757B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51ABE5A2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4A956ADE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1319984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46DB591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6D9EF44C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71D4E32E" w14:textId="77777777" w:rsidR="00BB598F" w:rsidRDefault="002318D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0F1C626F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4EF9069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27E35D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EE3EC97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8F8504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392B503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4DB1F55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3F1E323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047974D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42846EE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060EEECA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05EB7382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34BAF794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5E107630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A8D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B278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87D3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5AD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254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0AC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A41E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0576" w14:textId="22C88904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8C1E7F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75A7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4C40461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E635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3FC4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2B1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769A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D49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387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23B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D79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6BB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E7C2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DCDB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3C687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737C5500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E730" w14:textId="77777777" w:rsidR="00AE1F82" w:rsidRDefault="002318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F02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1E1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6A9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D25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F36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AA6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388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E68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3C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FE1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043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3D5CDBA" w14:textId="521DCCAA" w:rsidR="008C1E7F" w:rsidRDefault="008C1E7F" w:rsidP="00EC7545">
      <w:pPr>
        <w:pStyle w:val="BodyText"/>
        <w:rPr>
          <w:rFonts w:cs="Arial"/>
          <w:sz w:val="20"/>
          <w:lang w:val="fr-FR"/>
        </w:rPr>
      </w:pPr>
    </w:p>
    <w:p w14:paraId="5C416A20" w14:textId="77777777" w:rsidR="008C1E7F" w:rsidRDefault="008C1E7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1B316C8B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3C4209A6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5B5E30" w14:paraId="3D1D40DA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4C78FE2B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58BBA1CB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313AD159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387E0CB0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56B98F1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27B3F07A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540D8888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264DBE71" w14:textId="77777777" w:rsidR="002A472F" w:rsidRDefault="002318D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0F8FC75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19DE7F91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07D08AF0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666EC192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4204FA92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63BACEA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5A6548E0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7AA9983B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57420DFD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1F74CF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5B5E30" w14:paraId="74A85FCE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7DD0F120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53BF6736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70E775EE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7AA41A34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048E28B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5CBCB6A4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4EB79A54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D41D7" w14:paraId="21A02570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7A705320" w14:textId="77777777" w:rsidR="00327747" w:rsidRDefault="002318D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4231E50A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0F2C9890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3CE57D5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4B055E52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8005E16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312633DB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7C8FB1A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55DDE1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00BA29D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3D2DB484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1D72F323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5DE64E9E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6762F97C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5B09EE1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26FF3B8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289C523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7739D4C5" w14:textId="77777777" w:rsidTr="00327747">
        <w:trPr>
          <w:trHeight w:val="437"/>
        </w:trPr>
        <w:tc>
          <w:tcPr>
            <w:tcW w:w="1362" w:type="dxa"/>
            <w:vMerge/>
          </w:tcPr>
          <w:p w14:paraId="296A1A3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667C2D6E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44E7CE6B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0BE6C99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2FCFB2B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4E07032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7E1184C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011F9F50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52F6B7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27747" w:rsidRPr="00E43050" w14:paraId="44AF8B3A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00A4858A" w14:textId="77777777" w:rsidR="00327747" w:rsidRDefault="002318D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42A3B3A8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D301A89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5976CB4A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3D61C7B3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6B36F47E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364E7724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7B3D732C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7F7849AE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D7D0305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5FE98D36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DDB4BE0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00FAA280" w14:textId="77777777" w:rsidR="00BB442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2A38BEF9" w14:textId="77777777" w:rsidR="009C4412" w:rsidRDefault="009C4412" w:rsidP="00BB4420">
      <w:pPr>
        <w:pStyle w:val="BodyText"/>
        <w:keepNext/>
        <w:keepLines/>
        <w:rPr>
          <w:rFonts w:cs="Arial"/>
          <w:sz w:val="20"/>
          <w:lang w:val="fr-FR"/>
        </w:rPr>
      </w:pPr>
    </w:p>
    <w:p w14:paraId="5E033252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3BAE4D4B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6DAC1ED1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8D7FBC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00E2F0B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1D3953C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3B4FD51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00AE592B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3B9F69D7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54BE6005" w14:textId="77777777" w:rsidTr="003D7D00">
        <w:trPr>
          <w:trHeight w:val="671"/>
        </w:trPr>
        <w:tc>
          <w:tcPr>
            <w:tcW w:w="1428" w:type="dxa"/>
            <w:vMerge/>
          </w:tcPr>
          <w:p w14:paraId="7F2728B0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1C50F661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6908A640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0BDEDC3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FB3D4B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30F4786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2DBBCE1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8DD93C2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077A3FB0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77E9FDF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6C1651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24510F22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AAA28E1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26768366" w14:textId="77777777" w:rsidR="0090362F" w:rsidRPr="00E43050" w:rsidRDefault="00D25B2C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2B9BA2E4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0CC4DF9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77C1963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58AD96D3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167FEF73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4511DD9A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596F3A14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1B14090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1CEF1E7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C6FEC09" w14:textId="77777777" w:rsidR="006C58B6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0CBEC8F9" w14:textId="77777777" w:rsidR="002318D8" w:rsidRDefault="002318D8" w:rsidP="006C58B6">
      <w:pPr>
        <w:pStyle w:val="BodyText"/>
        <w:keepNext/>
        <w:keepLines/>
        <w:rPr>
          <w:rFonts w:cs="Arial"/>
          <w:sz w:val="20"/>
          <w:lang w:val="fr-FR"/>
        </w:rPr>
      </w:pPr>
    </w:p>
    <w:p w14:paraId="0E30B8AD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7E296B82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160E4FF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3E1D91D0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14:paraId="0F6FBA6C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4C4F7D40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0F73EB93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2084ED0C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86B54F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E66A46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7B959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23DE74D5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2834DFA1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4267B422" w14:textId="77777777" w:rsidTr="00AE3CB1">
        <w:trPr>
          <w:trHeight w:val="510"/>
        </w:trPr>
        <w:tc>
          <w:tcPr>
            <w:tcW w:w="1418" w:type="dxa"/>
            <w:vMerge/>
          </w:tcPr>
          <w:p w14:paraId="6D210FD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8696FB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FF08E2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A8B89D2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6333B18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066EE0A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66AD7E2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8CE4277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BD898F7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0F70E50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790EA78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423D3D5B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05BEA85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1F7661A8" w14:textId="77777777" w:rsidR="009A7F9A" w:rsidRDefault="002318D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8D33B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04AF9F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5D2219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595F1B28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0A1B90E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47451AAA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11CB7A9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0DB366C3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7E4BB756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9C559E0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15B51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2D262CB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6C24DB3D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CFB96A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3ACFD9FD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2EA9DC5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679F24D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7F5134EF" w14:textId="77777777" w:rsidR="002318D8" w:rsidRDefault="002318D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968A12B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6DFBE1A2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5B5E30" w14:paraId="4561AE9B" w14:textId="77777777" w:rsidTr="00D25B2C">
        <w:trPr>
          <w:trHeight w:val="644"/>
          <w:tblHeader/>
        </w:trPr>
        <w:tc>
          <w:tcPr>
            <w:tcW w:w="2373" w:type="dxa"/>
            <w:vMerge w:val="restart"/>
            <w:vAlign w:val="center"/>
          </w:tcPr>
          <w:p w14:paraId="730BFD15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2DF90AF0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462559DA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21F4D0AC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47F60D1B" w14:textId="7EF0A615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8C1E7F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navire de capture</w:t>
            </w:r>
          </w:p>
        </w:tc>
      </w:tr>
      <w:tr w:rsidR="00037B46" w:rsidRPr="00E43050" w14:paraId="07F24BA6" w14:textId="77777777" w:rsidTr="00AD1CF0">
        <w:trPr>
          <w:trHeight w:val="579"/>
        </w:trPr>
        <w:tc>
          <w:tcPr>
            <w:tcW w:w="2373" w:type="dxa"/>
            <w:vMerge/>
            <w:vAlign w:val="center"/>
          </w:tcPr>
          <w:p w14:paraId="4F745C6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3E0AC5E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E57C008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476ECFD1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012767C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5FC4475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D1CF0" w:rsidRPr="00E43050" w14:paraId="4676AB0F" w14:textId="77777777" w:rsidTr="00AD1CF0">
        <w:trPr>
          <w:trHeight w:val="373"/>
        </w:trPr>
        <w:tc>
          <w:tcPr>
            <w:tcW w:w="2373" w:type="dxa"/>
            <w:vAlign w:val="center"/>
          </w:tcPr>
          <w:p w14:paraId="754CD939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732" w:type="dxa"/>
            <w:vAlign w:val="center"/>
          </w:tcPr>
          <w:p w14:paraId="20364935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20190528-221009-20190003-FAR</w:t>
            </w:r>
          </w:p>
        </w:tc>
        <w:tc>
          <w:tcPr>
            <w:tcW w:w="1606" w:type="dxa"/>
            <w:vAlign w:val="center"/>
          </w:tcPr>
          <w:p w14:paraId="5DA34680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929" w:type="dxa"/>
            <w:vAlign w:val="center"/>
          </w:tcPr>
          <w:p w14:paraId="5BD48AF1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6753</w:t>
            </w:r>
            <w:r w:rsidR="002318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2973" w:type="dxa"/>
            <w:vAlign w:val="center"/>
          </w:tcPr>
          <w:p w14:paraId="03E335B7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2974" w:type="dxa"/>
            <w:vAlign w:val="center"/>
          </w:tcPr>
          <w:p w14:paraId="3E90721D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AD1CF0" w:rsidRPr="00E43050" w14:paraId="43ED0636" w14:textId="77777777" w:rsidTr="00AD1CF0">
        <w:trPr>
          <w:trHeight w:val="373"/>
        </w:trPr>
        <w:tc>
          <w:tcPr>
            <w:tcW w:w="2373" w:type="dxa"/>
            <w:vAlign w:val="center"/>
          </w:tcPr>
          <w:p w14:paraId="518D4733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732" w:type="dxa"/>
            <w:vAlign w:val="center"/>
          </w:tcPr>
          <w:p w14:paraId="33F146D2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20190529-112700-20190003-FAR</w:t>
            </w:r>
          </w:p>
        </w:tc>
        <w:tc>
          <w:tcPr>
            <w:tcW w:w="1606" w:type="dxa"/>
            <w:vAlign w:val="center"/>
          </w:tcPr>
          <w:p w14:paraId="4A36B138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29" w:type="dxa"/>
            <w:vAlign w:val="center"/>
          </w:tcPr>
          <w:p w14:paraId="2F397D66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973" w:type="dxa"/>
            <w:vAlign w:val="center"/>
          </w:tcPr>
          <w:p w14:paraId="4B8C738B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2974" w:type="dxa"/>
            <w:vAlign w:val="center"/>
          </w:tcPr>
          <w:p w14:paraId="66396BE4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AD1CF0" w:rsidRPr="00E43050" w14:paraId="779CB3B8" w14:textId="77777777" w:rsidTr="00AD1CF0">
        <w:trPr>
          <w:trHeight w:val="373"/>
        </w:trPr>
        <w:tc>
          <w:tcPr>
            <w:tcW w:w="2373" w:type="dxa"/>
            <w:vAlign w:val="center"/>
          </w:tcPr>
          <w:p w14:paraId="77140D2C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732" w:type="dxa"/>
            <w:vAlign w:val="center"/>
          </w:tcPr>
          <w:p w14:paraId="574A3CBB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20190530-022331-20190003-FAR</w:t>
            </w:r>
          </w:p>
        </w:tc>
        <w:tc>
          <w:tcPr>
            <w:tcW w:w="1606" w:type="dxa"/>
            <w:vAlign w:val="center"/>
          </w:tcPr>
          <w:p w14:paraId="5608B390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929" w:type="dxa"/>
            <w:vAlign w:val="center"/>
          </w:tcPr>
          <w:p w14:paraId="26DD8F27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13496</w:t>
            </w:r>
            <w:r w:rsidR="002318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973" w:type="dxa"/>
            <w:vAlign w:val="center"/>
          </w:tcPr>
          <w:p w14:paraId="1CC99DF7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2974" w:type="dxa"/>
            <w:vAlign w:val="center"/>
          </w:tcPr>
          <w:p w14:paraId="7DBDDB8D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AD1CF0" w:rsidRPr="00E43050" w14:paraId="59E90506" w14:textId="77777777" w:rsidTr="00AD1CF0">
        <w:trPr>
          <w:trHeight w:val="373"/>
        </w:trPr>
        <w:tc>
          <w:tcPr>
            <w:tcW w:w="2373" w:type="dxa"/>
            <w:vAlign w:val="center"/>
          </w:tcPr>
          <w:p w14:paraId="51A791A7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732" w:type="dxa"/>
            <w:vAlign w:val="center"/>
          </w:tcPr>
          <w:p w14:paraId="248B9E98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20190530-022349-20190003-FAR</w:t>
            </w:r>
          </w:p>
        </w:tc>
        <w:tc>
          <w:tcPr>
            <w:tcW w:w="1606" w:type="dxa"/>
            <w:vAlign w:val="center"/>
          </w:tcPr>
          <w:p w14:paraId="1B4FE86A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929" w:type="dxa"/>
            <w:vAlign w:val="center"/>
          </w:tcPr>
          <w:p w14:paraId="6393F103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15523</w:t>
            </w:r>
            <w:r w:rsidR="002318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973" w:type="dxa"/>
            <w:vAlign w:val="center"/>
          </w:tcPr>
          <w:p w14:paraId="3D91FD5F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2974" w:type="dxa"/>
            <w:vAlign w:val="center"/>
          </w:tcPr>
          <w:p w14:paraId="24B1F3F7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AD1CF0" w:rsidRPr="00E43050" w14:paraId="6694BAA0" w14:textId="77777777" w:rsidTr="00AD1CF0">
        <w:trPr>
          <w:trHeight w:val="373"/>
        </w:trPr>
        <w:tc>
          <w:tcPr>
            <w:tcW w:w="2373" w:type="dxa"/>
            <w:vAlign w:val="center"/>
          </w:tcPr>
          <w:p w14:paraId="5B729D28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5703E989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20190605-170443-20190003-FAR</w:t>
            </w:r>
          </w:p>
        </w:tc>
        <w:tc>
          <w:tcPr>
            <w:tcW w:w="1606" w:type="dxa"/>
            <w:vAlign w:val="center"/>
          </w:tcPr>
          <w:p w14:paraId="4C231D16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929" w:type="dxa"/>
            <w:vAlign w:val="center"/>
          </w:tcPr>
          <w:p w14:paraId="7A1FB98B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2426</w:t>
            </w:r>
            <w:r w:rsidR="002318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2973" w:type="dxa"/>
            <w:vAlign w:val="center"/>
          </w:tcPr>
          <w:p w14:paraId="2E1E008F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2974" w:type="dxa"/>
            <w:vAlign w:val="center"/>
          </w:tcPr>
          <w:p w14:paraId="5008398D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AD1CF0" w:rsidRPr="00E43050" w14:paraId="235B7B9E" w14:textId="77777777" w:rsidTr="00AD1CF0">
        <w:trPr>
          <w:trHeight w:val="373"/>
        </w:trPr>
        <w:tc>
          <w:tcPr>
            <w:tcW w:w="2373" w:type="dxa"/>
            <w:vAlign w:val="center"/>
          </w:tcPr>
          <w:p w14:paraId="72C8753F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732" w:type="dxa"/>
            <w:vAlign w:val="center"/>
          </w:tcPr>
          <w:p w14:paraId="0F46EC06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20190530-205651-20190003-FAR</w:t>
            </w:r>
          </w:p>
        </w:tc>
        <w:tc>
          <w:tcPr>
            <w:tcW w:w="1606" w:type="dxa"/>
            <w:vAlign w:val="center"/>
          </w:tcPr>
          <w:p w14:paraId="2ED958A7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29" w:type="dxa"/>
            <w:vAlign w:val="center"/>
          </w:tcPr>
          <w:p w14:paraId="632ADA87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973" w:type="dxa"/>
            <w:vAlign w:val="center"/>
          </w:tcPr>
          <w:p w14:paraId="7E0E6167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2974" w:type="dxa"/>
            <w:vAlign w:val="center"/>
          </w:tcPr>
          <w:p w14:paraId="08BBAFFF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AD1CF0" w:rsidRPr="00E43050" w14:paraId="5253E152" w14:textId="77777777" w:rsidTr="00AD1CF0">
        <w:trPr>
          <w:trHeight w:val="373"/>
        </w:trPr>
        <w:tc>
          <w:tcPr>
            <w:tcW w:w="2373" w:type="dxa"/>
            <w:vAlign w:val="center"/>
          </w:tcPr>
          <w:p w14:paraId="07A215CC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732" w:type="dxa"/>
            <w:vAlign w:val="center"/>
          </w:tcPr>
          <w:p w14:paraId="702AEBD4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20190531-160012-20190003-FAR</w:t>
            </w:r>
          </w:p>
        </w:tc>
        <w:tc>
          <w:tcPr>
            <w:tcW w:w="1606" w:type="dxa"/>
            <w:vAlign w:val="center"/>
          </w:tcPr>
          <w:p w14:paraId="39A6111D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929" w:type="dxa"/>
            <w:vAlign w:val="center"/>
          </w:tcPr>
          <w:p w14:paraId="32EB4AFF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10785</w:t>
            </w:r>
            <w:r w:rsidR="002318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973" w:type="dxa"/>
            <w:vAlign w:val="center"/>
          </w:tcPr>
          <w:p w14:paraId="07A8DABA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2974" w:type="dxa"/>
            <w:vAlign w:val="center"/>
          </w:tcPr>
          <w:p w14:paraId="73DBCCFC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AD1CF0" w:rsidRPr="00E43050" w14:paraId="526B8626" w14:textId="77777777" w:rsidTr="00AD1CF0">
        <w:trPr>
          <w:trHeight w:val="373"/>
        </w:trPr>
        <w:tc>
          <w:tcPr>
            <w:tcW w:w="2373" w:type="dxa"/>
            <w:vAlign w:val="center"/>
          </w:tcPr>
          <w:p w14:paraId="76F7F7B4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732" w:type="dxa"/>
            <w:vAlign w:val="center"/>
          </w:tcPr>
          <w:p w14:paraId="21E6AA54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20190601-012036-20190003-FAR</w:t>
            </w:r>
          </w:p>
        </w:tc>
        <w:tc>
          <w:tcPr>
            <w:tcW w:w="1606" w:type="dxa"/>
            <w:vAlign w:val="center"/>
          </w:tcPr>
          <w:p w14:paraId="29212EC3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929" w:type="dxa"/>
            <w:vAlign w:val="center"/>
          </w:tcPr>
          <w:p w14:paraId="790BA4EF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3437</w:t>
            </w:r>
            <w:r w:rsidR="002318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973" w:type="dxa"/>
            <w:vAlign w:val="center"/>
          </w:tcPr>
          <w:p w14:paraId="4EC36A92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2974" w:type="dxa"/>
            <w:vAlign w:val="center"/>
          </w:tcPr>
          <w:p w14:paraId="39DC45B8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AD1CF0" w:rsidRPr="00E43050" w14:paraId="3D7A0066" w14:textId="77777777" w:rsidTr="00AD1CF0">
        <w:trPr>
          <w:trHeight w:val="373"/>
        </w:trPr>
        <w:tc>
          <w:tcPr>
            <w:tcW w:w="2373" w:type="dxa"/>
            <w:vAlign w:val="center"/>
          </w:tcPr>
          <w:p w14:paraId="020645A3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732" w:type="dxa"/>
            <w:vAlign w:val="center"/>
          </w:tcPr>
          <w:p w14:paraId="45AA2BEC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20190531-222201-20190003-FAR</w:t>
            </w:r>
          </w:p>
        </w:tc>
        <w:tc>
          <w:tcPr>
            <w:tcW w:w="1606" w:type="dxa"/>
            <w:vAlign w:val="center"/>
          </w:tcPr>
          <w:p w14:paraId="2C63CEEF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929" w:type="dxa"/>
            <w:vAlign w:val="center"/>
          </w:tcPr>
          <w:p w14:paraId="0C067B46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11738</w:t>
            </w:r>
            <w:r w:rsidR="002318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973" w:type="dxa"/>
            <w:vAlign w:val="center"/>
          </w:tcPr>
          <w:p w14:paraId="6FB3D4BD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2974" w:type="dxa"/>
            <w:vAlign w:val="center"/>
          </w:tcPr>
          <w:p w14:paraId="60F54C39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AD1CF0" w:rsidRPr="00E43050" w14:paraId="2D96B373" w14:textId="77777777" w:rsidTr="00AD1CF0">
        <w:trPr>
          <w:trHeight w:val="373"/>
        </w:trPr>
        <w:tc>
          <w:tcPr>
            <w:tcW w:w="2373" w:type="dxa"/>
            <w:vAlign w:val="center"/>
          </w:tcPr>
          <w:p w14:paraId="0C6E0CCB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732" w:type="dxa"/>
            <w:vAlign w:val="center"/>
          </w:tcPr>
          <w:p w14:paraId="74ED8303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20190601-155625-20190003-FAR</w:t>
            </w:r>
          </w:p>
        </w:tc>
        <w:tc>
          <w:tcPr>
            <w:tcW w:w="1606" w:type="dxa"/>
            <w:vAlign w:val="center"/>
          </w:tcPr>
          <w:p w14:paraId="56C7FDEE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929" w:type="dxa"/>
            <w:vAlign w:val="center"/>
          </w:tcPr>
          <w:p w14:paraId="51656668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13819</w:t>
            </w:r>
            <w:r w:rsidR="002318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973" w:type="dxa"/>
            <w:vAlign w:val="center"/>
          </w:tcPr>
          <w:p w14:paraId="3A16808B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2974" w:type="dxa"/>
            <w:vAlign w:val="center"/>
          </w:tcPr>
          <w:p w14:paraId="0C4E2965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AD1CF0" w:rsidRPr="00E43050" w14:paraId="604139DA" w14:textId="77777777" w:rsidTr="00AD1CF0">
        <w:trPr>
          <w:trHeight w:val="373"/>
        </w:trPr>
        <w:tc>
          <w:tcPr>
            <w:tcW w:w="2373" w:type="dxa"/>
            <w:vAlign w:val="center"/>
          </w:tcPr>
          <w:p w14:paraId="096F1F9E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732" w:type="dxa"/>
            <w:vAlign w:val="center"/>
          </w:tcPr>
          <w:p w14:paraId="071CA5E7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20190601-213306-20190003-FAR</w:t>
            </w:r>
          </w:p>
        </w:tc>
        <w:tc>
          <w:tcPr>
            <w:tcW w:w="1606" w:type="dxa"/>
            <w:vAlign w:val="center"/>
          </w:tcPr>
          <w:p w14:paraId="7115368D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929" w:type="dxa"/>
            <w:vAlign w:val="center"/>
          </w:tcPr>
          <w:p w14:paraId="55DAC2CC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19061</w:t>
            </w:r>
            <w:r w:rsidR="002318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973" w:type="dxa"/>
            <w:vAlign w:val="center"/>
          </w:tcPr>
          <w:p w14:paraId="446FE473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2974" w:type="dxa"/>
            <w:vAlign w:val="center"/>
          </w:tcPr>
          <w:p w14:paraId="139BEF8A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AD1CF0" w:rsidRPr="00E43050" w14:paraId="16E43418" w14:textId="77777777" w:rsidTr="00AD1CF0">
        <w:trPr>
          <w:trHeight w:val="373"/>
        </w:trPr>
        <w:tc>
          <w:tcPr>
            <w:tcW w:w="2373" w:type="dxa"/>
            <w:vAlign w:val="center"/>
          </w:tcPr>
          <w:p w14:paraId="41554D4B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0082FBB5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20190602-213941-20190003-FAR</w:t>
            </w:r>
          </w:p>
        </w:tc>
        <w:tc>
          <w:tcPr>
            <w:tcW w:w="1606" w:type="dxa"/>
            <w:vAlign w:val="center"/>
          </w:tcPr>
          <w:p w14:paraId="3BFF10D7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929" w:type="dxa"/>
            <w:vAlign w:val="center"/>
          </w:tcPr>
          <w:p w14:paraId="4335E9E3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6201</w:t>
            </w:r>
            <w:r w:rsidR="002318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2973" w:type="dxa"/>
            <w:vAlign w:val="center"/>
          </w:tcPr>
          <w:p w14:paraId="065A9058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2974" w:type="dxa"/>
            <w:vAlign w:val="center"/>
          </w:tcPr>
          <w:p w14:paraId="5B604281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AD1CF0" w:rsidRPr="00E43050" w14:paraId="50CC2686" w14:textId="77777777" w:rsidTr="00AD1CF0">
        <w:trPr>
          <w:trHeight w:val="373"/>
        </w:trPr>
        <w:tc>
          <w:tcPr>
            <w:tcW w:w="2373" w:type="dxa"/>
            <w:vAlign w:val="center"/>
          </w:tcPr>
          <w:p w14:paraId="4BAF3F68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1D204596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20190605-170426-20190003-FAR</w:t>
            </w:r>
          </w:p>
        </w:tc>
        <w:tc>
          <w:tcPr>
            <w:tcW w:w="1606" w:type="dxa"/>
            <w:vAlign w:val="center"/>
          </w:tcPr>
          <w:p w14:paraId="7A1A45EF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1929" w:type="dxa"/>
            <w:vAlign w:val="center"/>
          </w:tcPr>
          <w:p w14:paraId="5CF9D5BD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18951</w:t>
            </w:r>
            <w:r w:rsidR="002318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973" w:type="dxa"/>
            <w:vAlign w:val="center"/>
          </w:tcPr>
          <w:p w14:paraId="77898D7F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2974" w:type="dxa"/>
            <w:vAlign w:val="center"/>
          </w:tcPr>
          <w:p w14:paraId="7306392B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AD1CF0" w:rsidRPr="00E43050" w14:paraId="7E008653" w14:textId="77777777" w:rsidTr="00AD1CF0">
        <w:trPr>
          <w:trHeight w:val="373"/>
        </w:trPr>
        <w:tc>
          <w:tcPr>
            <w:tcW w:w="2373" w:type="dxa"/>
            <w:vAlign w:val="center"/>
          </w:tcPr>
          <w:p w14:paraId="42EEBEEB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732" w:type="dxa"/>
            <w:vAlign w:val="center"/>
          </w:tcPr>
          <w:p w14:paraId="5C1F07D9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20190528-040534-20190003-FAR</w:t>
            </w:r>
          </w:p>
        </w:tc>
        <w:tc>
          <w:tcPr>
            <w:tcW w:w="1606" w:type="dxa"/>
            <w:vAlign w:val="center"/>
          </w:tcPr>
          <w:p w14:paraId="2D7CFECD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929" w:type="dxa"/>
            <w:vAlign w:val="center"/>
          </w:tcPr>
          <w:p w14:paraId="2F47D8B0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3238</w:t>
            </w:r>
          </w:p>
        </w:tc>
        <w:tc>
          <w:tcPr>
            <w:tcW w:w="2973" w:type="dxa"/>
            <w:vAlign w:val="center"/>
          </w:tcPr>
          <w:p w14:paraId="7250A616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2974" w:type="dxa"/>
            <w:vAlign w:val="center"/>
          </w:tcPr>
          <w:p w14:paraId="1B008524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AD1CF0" w:rsidRPr="00E43050" w14:paraId="42ED6424" w14:textId="77777777" w:rsidTr="00AD1CF0">
        <w:trPr>
          <w:trHeight w:val="373"/>
        </w:trPr>
        <w:tc>
          <w:tcPr>
            <w:tcW w:w="2373" w:type="dxa"/>
            <w:vAlign w:val="center"/>
          </w:tcPr>
          <w:p w14:paraId="752E0C98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28/05/2019</w:t>
            </w:r>
          </w:p>
        </w:tc>
        <w:tc>
          <w:tcPr>
            <w:tcW w:w="2732" w:type="dxa"/>
            <w:vAlign w:val="center"/>
          </w:tcPr>
          <w:p w14:paraId="02A61989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20190528-160916-20190003-FAR</w:t>
            </w:r>
          </w:p>
        </w:tc>
        <w:tc>
          <w:tcPr>
            <w:tcW w:w="1606" w:type="dxa"/>
            <w:vAlign w:val="center"/>
          </w:tcPr>
          <w:p w14:paraId="392E490E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929" w:type="dxa"/>
            <w:vAlign w:val="center"/>
          </w:tcPr>
          <w:p w14:paraId="3FB55EFA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2254</w:t>
            </w:r>
            <w:r w:rsidR="002318D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973" w:type="dxa"/>
            <w:vAlign w:val="center"/>
          </w:tcPr>
          <w:p w14:paraId="2C0972D7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2974" w:type="dxa"/>
            <w:vAlign w:val="center"/>
          </w:tcPr>
          <w:p w14:paraId="018769AB" w14:textId="77777777" w:rsidR="00AD1CF0" w:rsidRDefault="00AD1CF0" w:rsidP="00AD1C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</w:tbl>
    <w:p w14:paraId="28279A90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12615152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3A796372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5DE8F024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14:paraId="4C518C37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F7CEC79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5B5E30" w14:paraId="640C2950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688DDA3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BAB7D78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F95AD5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692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0955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6BC8C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20226EC1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199D5D4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ACF1D8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C6BE6B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3C54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3BCF7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FB7D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C740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97C0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14BFCCDE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98F5" w14:textId="77777777" w:rsidR="00167950" w:rsidRPr="00E43050" w:rsidRDefault="002318D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BEDB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188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838AC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0BA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F88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64B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2B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D23131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659FA31B" w14:textId="77777777" w:rsidR="00050C23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38412F88" w14:textId="77777777" w:rsidR="009C4412" w:rsidRDefault="009C4412">
      <w:pPr>
        <w:pStyle w:val="BodyText"/>
        <w:keepNext/>
        <w:keepLines/>
        <w:rPr>
          <w:rFonts w:cs="Arial"/>
          <w:sz w:val="20"/>
          <w:lang w:val="fr-FR"/>
        </w:rPr>
      </w:pPr>
    </w:p>
    <w:p w14:paraId="37C93D63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3E44D5A8" w14:textId="04538348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8C1E7F">
        <w:rPr>
          <w:rFonts w:cs="Arial"/>
          <w:b/>
          <w:bCs/>
          <w:sz w:val="20"/>
          <w:lang w:val="fr-FR"/>
        </w:rPr>
        <w:t>CICTA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</w:p>
    <w:p w14:paraId="71C56DF0" w14:textId="77777777" w:rsidR="00FB57F1" w:rsidRDefault="00FB57F1" w:rsidP="00163B9F">
      <w:pPr>
        <w:pStyle w:val="ListBullet2"/>
      </w:pPr>
    </w:p>
    <w:p w14:paraId="3E177D35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49D36389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262B3F2F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423BB40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490B7D60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4D9E5E14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F8C00E7" w14:textId="77777777" w:rsidR="00950F1B" w:rsidRDefault="009C4412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5064BA" w14:paraId="7D37A198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58D5B573" w14:textId="77777777" w:rsidR="00950F1B" w:rsidRPr="00E43050" w:rsidRDefault="009C4412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99ED3FF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5A3F3AC1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6BDE5BD" w14:textId="77777777" w:rsidR="009C4412" w:rsidRDefault="009C4412" w:rsidP="009C441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7E236583" w14:textId="77777777" w:rsidR="009C4412" w:rsidRDefault="009C4412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EFA5B56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558EB8C0" w14:textId="37CF702F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lastRenderedPageBreak/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</w:t>
      </w:r>
      <w:r w:rsidR="008C1E7F">
        <w:rPr>
          <w:i/>
        </w:rPr>
        <w:t>CICTA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6C34FE14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F5274A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29291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DCBB2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50C51CB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AAA268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25121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2A44" w14:textId="68E293F1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8C1E7F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63CBC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4BD75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2CDB4175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043788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33665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AA04E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47B1E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4233E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38A005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FB6E2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F7E3F3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0D80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CDA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473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28A61759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6AE09F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819A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D69CC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0852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2404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F7D1E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3C986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AEBF0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3E1F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7E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AE35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6DA80FC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792FA40" w14:textId="15BD2F85" w:rsidR="009C4412" w:rsidRDefault="009C4412" w:rsidP="009C4412">
      <w:pPr>
        <w:pStyle w:val="ListBullet2"/>
      </w:pPr>
      <w:r w:rsidRPr="00E361F1">
        <w:t xml:space="preserve">Au cours de la période de surveillance, aucune infraction n'a été constatée par d'autres navires de la </w:t>
      </w:r>
      <w:r w:rsidR="008C1E7F">
        <w:t>OPC</w:t>
      </w:r>
      <w:r w:rsidRPr="00E361F1">
        <w:t xml:space="preserve"> ni par d'autres navires.</w:t>
      </w:r>
    </w:p>
    <w:p w14:paraId="2C970D4B" w14:textId="77777777" w:rsidR="009C4412" w:rsidRDefault="009C4412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9E5B7E2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3CCC3770" w14:textId="77777777" w:rsidR="0036413A" w:rsidRPr="00E43050" w:rsidRDefault="0036413A" w:rsidP="00361D74">
      <w:pPr>
        <w:rPr>
          <w:sz w:val="20"/>
          <w:lang w:val="fr-FR"/>
        </w:rPr>
      </w:pPr>
    </w:p>
    <w:p w14:paraId="01779178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0621B952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63144A8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1C7C4E7A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67DB620E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664D94B7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494F2452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7C313095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73CB37AE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56CF3590" w14:textId="77777777" w:rsidR="00F27356" w:rsidRDefault="009C4412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6646A6AF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3F756B74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16A81FD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ADAB873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3E2EDD7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6240199" w14:textId="77777777" w:rsidR="009C4412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3E5E404B" w14:textId="77777777" w:rsidR="009C4412" w:rsidRDefault="009C4412" w:rsidP="00163B9F">
      <w:pPr>
        <w:pStyle w:val="ListBullet2"/>
      </w:pPr>
    </w:p>
    <w:p w14:paraId="40D564CC" w14:textId="77777777" w:rsidR="004964A4" w:rsidRPr="003D5438" w:rsidRDefault="009C4412" w:rsidP="00163B9F">
      <w:pPr>
        <w:pStyle w:val="ListBullet2"/>
      </w:pPr>
      <w:r w:rsidRPr="00E361F1">
        <w:t>Aucune mortalité n'a été constatée et, par conséquent, aucun échantillonnage n'a été effectué.</w:t>
      </w:r>
      <w:r w:rsidR="004964A4" w:rsidRPr="00E43050">
        <w:rPr>
          <w:b/>
        </w:rPr>
        <w:br w:type="page"/>
      </w:r>
    </w:p>
    <w:p w14:paraId="5588C0FF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A60DD23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104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06"/>
        <w:gridCol w:w="2208"/>
        <w:gridCol w:w="653"/>
        <w:gridCol w:w="575"/>
        <w:gridCol w:w="1194"/>
        <w:gridCol w:w="2693"/>
        <w:gridCol w:w="4255"/>
      </w:tblGrid>
      <w:tr w:rsidR="00BC0E29" w:rsidRPr="00E43050" w14:paraId="67972FB1" w14:textId="77777777" w:rsidTr="008C1E7F">
        <w:trPr>
          <w:trHeight w:val="586"/>
          <w:tblHeader/>
        </w:trPr>
        <w:tc>
          <w:tcPr>
            <w:tcW w:w="252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107422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443643" w14:textId="115A4D35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8C1E7F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6E2703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7F70F6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C17733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AC85D6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C76D6" w:rsidRPr="00E43050" w14:paraId="3E07B199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880C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8F9AB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EEFA3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C03DF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D830A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8E862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0EB0265C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04B0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1A011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674A2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53720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0C361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44AA4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21DA8C53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546B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F3ACD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FB193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C2BD9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AD656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Remorqueur</w:t>
            </w:r>
            <w:r w:rsidR="002C76D6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D650D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28ABFC12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1582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3EF66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3E75B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F7CF4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96FE3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629BD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2DF0ECE6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1228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F7DA5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3F91C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87CAB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36943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A1193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7168B7A4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0BC0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VIVER ATUN UNO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87036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ATEU0ESP01153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58894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5821C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EALW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D5F2F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plonge</w:t>
            </w:r>
            <w:r w:rsidR="0064413D"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é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9874E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309D2BF2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F587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D2C0F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02A7E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B051C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EBTX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FB4C7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plonge</w:t>
            </w:r>
            <w:r w:rsidR="0064413D"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é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6F336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5B882758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A7C7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02E00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16C05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9FA99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F7FF2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C41E0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6A3EF07A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5208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TWENTY FOUR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9C86F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ATEU0ITA00810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B27C2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12AB8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IFZG2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0CEC1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Remorqueur</w:t>
            </w:r>
            <w:r w:rsidR="002C76D6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889E4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069F23C2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73E1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Pesce Azzurro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64660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ATEU0MLT00985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676DD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AD9A6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9HB3488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C7538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plonge</w:t>
            </w:r>
            <w:r w:rsidR="0064413D"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é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9BCDC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0EF3E59C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893E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ABUELO ANTONIO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CD91A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ATEU0ESP03910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1A285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4ADB3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EA6532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8564A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Remorqueur</w:t>
            </w:r>
            <w:r w:rsidR="002C76D6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31972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0205A065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582E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NARCISA Y ANTONIO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FB3A0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ATEU0ESP03908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AF5F1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9D8EC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EA8339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39C52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Remorqueur</w:t>
            </w:r>
            <w:r w:rsidR="002C76D6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0AD50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67ABC171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FD5D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294E2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66024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32E34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FLRC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54BC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F93F3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1212C3F4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0908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C50D9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65F9C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EC826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149E6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CCC34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0E87D9C2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320B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 ALMUIXO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0B7FF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ATEU0ESP03906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F8FFA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3113D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EBVM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8F31C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Remorqueur</w:t>
            </w:r>
            <w:r w:rsidR="002C76D6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32824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6370400F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9629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25C97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6E174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3D563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FHII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E2449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Remorqueur</w:t>
            </w:r>
            <w:r w:rsidR="002C76D6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2DEF6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37996AAB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5E3B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9F504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996C2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9776E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78077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83656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0F25EAE6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EB67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C9A9F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4952F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C1A97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51011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5FD5F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4EB63806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34AC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LOUIS RAPHAEL 2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E9062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ATEU0FRA00038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60100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15184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FGTX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0F9CF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C77A2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358BCA87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2488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653E5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D2D8B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8ED8F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EA5493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E6C67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plonge</w:t>
            </w:r>
            <w:r w:rsidR="0064413D"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é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18302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18FE5500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7EF9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4FFCE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66A83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0F3EA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A270F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93621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4B12568B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9FA3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HOPEN BLUE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C2ABA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ATEU0FRA07441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FD473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60011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D602B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Remorqueur</w:t>
            </w:r>
            <w:r w:rsidR="002C76D6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F4337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3DCF378C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E9DD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E952F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DF402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6B296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E17BB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148B6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643CC17E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CFFF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JEAN LOUIS RAPHAEL 2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25730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ATEU0FRA00038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76EFA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962E8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FGTX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4424F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0BD58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4FADDE78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E79A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CB6D8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F4347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4C739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B93AC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D0FA4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445D0B2F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7DE7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6FEBB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7106B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DB376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A807F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plonge</w:t>
            </w:r>
            <w:r w:rsidR="0064413D"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é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05EAF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03D223C1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D8F9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AAC8F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ADD90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2C1A4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B92BD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90E30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31F71BB2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4E33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SANTA MARIA PRIMERA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EBF03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ATEU0ESP03735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2B0AE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0CDD8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587A6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Remorqueur</w:t>
            </w:r>
            <w:r w:rsidR="002C76D6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1BD48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68A276B7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3968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D2F0A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2479B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1EF42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48AD3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E7DF1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21403CB2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4776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F52CF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899FB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7F04D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A83B4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B600A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1F1626E6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4312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ACB2E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15BAF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71659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14300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plonge</w:t>
            </w:r>
            <w:r w:rsidR="0064413D"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é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43BC8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44BCF21F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04B8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 DE VAL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4E568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ATEU0ESP00182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1831A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F3864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EAWM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313CB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Remorqueur</w:t>
            </w:r>
            <w:r w:rsidR="002C76D6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B26D1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2C454067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7312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82AEC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ATEU0FRA00070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347C0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44414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FPLU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476FF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61CA1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006306C8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892E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F9AC7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1A1E1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C098E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77E1A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D8C7A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44ACC2A5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CDB1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AF17F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F501C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0F3C6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4D636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AA305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380DD2B8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06E3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90F3A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9F8F7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0EDDB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1A107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B8BC5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476E8DD3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A1A2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A6D96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AF3FF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F7C0B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675F4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8082D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7EA198EB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AB92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9EAA9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C4184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A42FD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8BC2D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7E323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0C8B785A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5C18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DCDC6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C0298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C36A5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91EF9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plonge</w:t>
            </w:r>
            <w:r w:rsidR="0064413D"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é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617CA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76D6" w:rsidRPr="00E43050" w14:paraId="5510E801" w14:textId="77777777" w:rsidTr="00DD4902">
        <w:trPr>
          <w:trHeight w:val="255"/>
        </w:trPr>
        <w:tc>
          <w:tcPr>
            <w:tcW w:w="25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D19C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A415D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A51A5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AFE03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F6F1D" w14:textId="77777777" w:rsidR="002C76D6" w:rsidRDefault="00AE7860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683F4" w14:textId="77777777" w:rsidR="002C76D6" w:rsidRDefault="002C76D6" w:rsidP="002C7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5B5E30" w14:paraId="63B0D60F" w14:textId="77777777" w:rsidTr="00DD4902">
        <w:trPr>
          <w:gridBefore w:val="1"/>
          <w:gridAfter w:val="4"/>
          <w:wBefore w:w="34" w:type="dxa"/>
          <w:wAfter w:w="8717" w:type="dxa"/>
          <w:trHeight w:val="253"/>
        </w:trPr>
        <w:tc>
          <w:tcPr>
            <w:tcW w:w="1086" w:type="dxa"/>
          </w:tcPr>
          <w:p w14:paraId="04A14955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A86E2A0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5B5E30" w14:paraId="1D07E8BF" w14:textId="77777777" w:rsidTr="00DD4902">
        <w:trPr>
          <w:gridBefore w:val="1"/>
          <w:gridAfter w:val="4"/>
          <w:wBefore w:w="34" w:type="dxa"/>
          <w:wAfter w:w="8717" w:type="dxa"/>
          <w:trHeight w:val="253"/>
        </w:trPr>
        <w:tc>
          <w:tcPr>
            <w:tcW w:w="1086" w:type="dxa"/>
          </w:tcPr>
          <w:p w14:paraId="1210F7A9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FF9CBB0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3FEA8418" w14:textId="77777777" w:rsidTr="00DD4902">
        <w:trPr>
          <w:gridBefore w:val="1"/>
          <w:gridAfter w:val="4"/>
          <w:wBefore w:w="34" w:type="dxa"/>
          <w:wAfter w:w="8717" w:type="dxa"/>
          <w:trHeight w:val="253"/>
        </w:trPr>
        <w:tc>
          <w:tcPr>
            <w:tcW w:w="1086" w:type="dxa"/>
          </w:tcPr>
          <w:p w14:paraId="537897A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545E4784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5F55F038" w14:textId="77777777" w:rsidR="008C1E7F" w:rsidRDefault="008C1E7F">
      <w:r>
        <w:br w:type="page"/>
      </w:r>
    </w:p>
    <w:tbl>
      <w:tblPr>
        <w:tblW w:w="5353" w:type="dxa"/>
        <w:tblInd w:w="-15" w:type="dxa"/>
        <w:tblLook w:val="0000" w:firstRow="0" w:lastRow="0" w:firstColumn="0" w:lastColumn="0" w:noHBand="0" w:noVBand="0"/>
      </w:tblPr>
      <w:tblGrid>
        <w:gridCol w:w="1086"/>
        <w:gridCol w:w="4267"/>
      </w:tblGrid>
      <w:tr w:rsidR="008C1E7F" w:rsidRPr="00E43050" w14:paraId="61B98DA1" w14:textId="77777777" w:rsidTr="008C1E7F">
        <w:trPr>
          <w:trHeight w:val="253"/>
        </w:trPr>
        <w:tc>
          <w:tcPr>
            <w:tcW w:w="1086" w:type="dxa"/>
          </w:tcPr>
          <w:p w14:paraId="78FC12C9" w14:textId="267B32BB" w:rsidR="008C1E7F" w:rsidRPr="00E43050" w:rsidRDefault="008C1E7F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noWrap/>
            <w:vAlign w:val="center"/>
          </w:tcPr>
          <w:p w14:paraId="79698FAB" w14:textId="77777777" w:rsidR="008C1E7F" w:rsidRPr="00E43050" w:rsidRDefault="008C1E7F" w:rsidP="00A66865">
            <w:pPr>
              <w:rPr>
                <w:sz w:val="20"/>
                <w:lang w:val="fr-FR"/>
              </w:rPr>
            </w:pPr>
          </w:p>
        </w:tc>
      </w:tr>
    </w:tbl>
    <w:p w14:paraId="31357B42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6BC6629F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7EC441E5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C2713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27D08FE" w14:textId="3E613062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8C1E7F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1CEC7D9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4D5A5E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4B439F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96E126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6E48F6E2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D78A" w14:textId="77777777" w:rsidR="00F26B24" w:rsidRPr="00CE75E1" w:rsidRDefault="009C4412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9B1F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CE24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1118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99B0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CCCC9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6FBAE57D" w14:textId="77777777" w:rsidR="00CE75E1" w:rsidRPr="00F26B24" w:rsidRDefault="00CE75E1" w:rsidP="008C1E7F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C6694" w14:textId="77777777" w:rsidR="00023038" w:rsidRPr="00064508" w:rsidRDefault="00023038" w:rsidP="00064508">
      <w:r>
        <w:separator/>
      </w:r>
    </w:p>
  </w:endnote>
  <w:endnote w:type="continuationSeparator" w:id="0">
    <w:p w14:paraId="62B616CB" w14:textId="77777777" w:rsidR="00023038" w:rsidRPr="00064508" w:rsidRDefault="0002303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FACD8" w14:textId="77777777" w:rsidR="00023038" w:rsidRPr="00064508" w:rsidRDefault="00023038" w:rsidP="00064508">
      <w:r>
        <w:separator/>
      </w:r>
    </w:p>
  </w:footnote>
  <w:footnote w:type="continuationSeparator" w:id="0">
    <w:p w14:paraId="54A7052F" w14:textId="77777777" w:rsidR="00023038" w:rsidRPr="00064508" w:rsidRDefault="0002303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3038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18D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C76D6"/>
    <w:rsid w:val="002D01D5"/>
    <w:rsid w:val="002D145E"/>
    <w:rsid w:val="002D38B5"/>
    <w:rsid w:val="002E5D79"/>
    <w:rsid w:val="002F3CCE"/>
    <w:rsid w:val="002F4053"/>
    <w:rsid w:val="002F5B58"/>
    <w:rsid w:val="00301B24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B5E30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413D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1E7F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4412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90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1CF0"/>
    <w:rsid w:val="00AD2A84"/>
    <w:rsid w:val="00AD3769"/>
    <w:rsid w:val="00AD49AD"/>
    <w:rsid w:val="00AD59DC"/>
    <w:rsid w:val="00AE1F82"/>
    <w:rsid w:val="00AE3CB1"/>
    <w:rsid w:val="00AE7860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0139A"/>
    <w:rsid w:val="00D11043"/>
    <w:rsid w:val="00D11FBD"/>
    <w:rsid w:val="00D14AFD"/>
    <w:rsid w:val="00D25B2C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4902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0D1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422B2D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1702</Words>
  <Characters>10091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</cp:revision>
  <cp:lastPrinted>2017-06-16T14:50:00Z</cp:lastPrinted>
  <dcterms:created xsi:type="dcterms:W3CDTF">2019-06-15T11:24:00Z</dcterms:created>
  <dcterms:modified xsi:type="dcterms:W3CDTF">2019-06-25T09:45:00Z</dcterms:modified>
</cp:coreProperties>
</file>